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BFC4" w14:textId="77777777" w:rsidR="00455AEA" w:rsidRPr="004A100C" w:rsidRDefault="000812A7" w:rsidP="000812A7">
      <w:pPr>
        <w:pStyle w:val="Title"/>
        <w:jc w:val="center"/>
      </w:pPr>
      <w:r w:rsidRPr="004A100C">
        <w:rPr>
          <w:noProof/>
        </w:rPr>
        <w:drawing>
          <wp:inline distT="0" distB="0" distL="0" distR="0" wp14:anchorId="749ACD62" wp14:editId="357C1E28">
            <wp:extent cx="2886551" cy="360818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ctWork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551" cy="36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00C">
        <w:br/>
        <w:t>Orientation</w:t>
      </w:r>
    </w:p>
    <w:p w14:paraId="00D99F31" w14:textId="77777777" w:rsidR="000812A7" w:rsidRPr="004A100C" w:rsidRDefault="000812A7" w:rsidP="000812A7"/>
    <w:p w14:paraId="1416F16F" w14:textId="77777777" w:rsidR="004A100C" w:rsidRPr="004A100C" w:rsidRDefault="004A100C" w:rsidP="004A100C">
      <w:pPr>
        <w:pStyle w:val="ListParagraph"/>
        <w:numPr>
          <w:ilvl w:val="0"/>
          <w:numId w:val="1"/>
        </w:numPr>
        <w:rPr>
          <w:b/>
          <w:bCs/>
        </w:rPr>
      </w:pPr>
      <w:r w:rsidRPr="004A100C">
        <w:rPr>
          <w:b/>
          <w:bCs/>
        </w:rPr>
        <w:t>Introductions</w:t>
      </w:r>
    </w:p>
    <w:p w14:paraId="5E68A4F0" w14:textId="77777777" w:rsidR="004A100C" w:rsidRPr="004A100C" w:rsidRDefault="00041D5F" w:rsidP="004A100C">
      <w:pPr>
        <w:pStyle w:val="ListParagraph"/>
        <w:numPr>
          <w:ilvl w:val="1"/>
          <w:numId w:val="1"/>
        </w:numPr>
      </w:pPr>
      <w:r w:rsidRPr="004A100C">
        <w:t xml:space="preserve">Introduce yourself and say a little bit about </w:t>
      </w:r>
      <w:r w:rsidR="004A100C" w:rsidRPr="004A100C">
        <w:t>yourself</w:t>
      </w:r>
      <w:r w:rsidRPr="004A100C">
        <w:t>.</w:t>
      </w:r>
    </w:p>
    <w:p w14:paraId="2CC5F1DE" w14:textId="6F681F9E" w:rsidR="00041D5F" w:rsidRPr="004A100C" w:rsidRDefault="00041D5F" w:rsidP="004A100C">
      <w:pPr>
        <w:pStyle w:val="ListParagraph"/>
        <w:numPr>
          <w:ilvl w:val="1"/>
          <w:numId w:val="1"/>
        </w:numPr>
      </w:pPr>
      <w:r w:rsidRPr="004A100C">
        <w:t>Ask each one present to introduce themselves and share a little about them.</w:t>
      </w:r>
      <w:r w:rsidR="004A100C" w:rsidRPr="004A100C">
        <w:br/>
      </w:r>
    </w:p>
    <w:p w14:paraId="7976BEEB" w14:textId="1A55FA18" w:rsidR="004A100C" w:rsidRPr="004A100C" w:rsidRDefault="004A100C" w:rsidP="004A100C">
      <w:pPr>
        <w:pStyle w:val="ListParagraph"/>
        <w:numPr>
          <w:ilvl w:val="0"/>
          <w:numId w:val="1"/>
        </w:numPr>
        <w:rPr>
          <w:b/>
          <w:bCs/>
        </w:rPr>
      </w:pPr>
      <w:r w:rsidRPr="004A100C">
        <w:rPr>
          <w:b/>
          <w:bCs/>
        </w:rPr>
        <w:t>About ContactWorks</w:t>
      </w:r>
    </w:p>
    <w:p w14:paraId="7B194937" w14:textId="57E088C8" w:rsidR="00041D5F" w:rsidRPr="004A100C" w:rsidRDefault="00041D5F" w:rsidP="00041D5F">
      <w:pPr>
        <w:pStyle w:val="ListParagraph"/>
        <w:numPr>
          <w:ilvl w:val="1"/>
          <w:numId w:val="1"/>
        </w:numPr>
      </w:pPr>
      <w:r w:rsidRPr="004A100C">
        <w:t>Ask the class, “What do you know about the company?”</w:t>
      </w:r>
    </w:p>
    <w:p w14:paraId="2D520A49" w14:textId="07E55EA1" w:rsidR="00DB5973" w:rsidRPr="004A100C" w:rsidRDefault="00041D5F" w:rsidP="00DB5973">
      <w:pPr>
        <w:pStyle w:val="ListParagraph"/>
        <w:numPr>
          <w:ilvl w:val="2"/>
          <w:numId w:val="1"/>
        </w:numPr>
      </w:pPr>
      <w:r w:rsidRPr="004A100C">
        <w:t xml:space="preserve">Provide </w:t>
      </w:r>
      <w:r w:rsidR="000812A7" w:rsidRPr="004A100C">
        <w:t>Description of the Company</w:t>
      </w:r>
      <w:r w:rsidRPr="004A100C">
        <w:t xml:space="preserve"> if needed</w:t>
      </w:r>
      <w:r w:rsidRPr="004A100C">
        <w:br/>
      </w:r>
      <w:r w:rsidR="00DB5973" w:rsidRPr="004A100C">
        <w:rPr>
          <w:i/>
          <w:iCs/>
        </w:rPr>
        <w:t>We provide contact center services for other companies that want assistance interfacing with their customers. We usually work with start up companies, but sometimes we can have a longer term relationship with bigger companies.</w:t>
      </w:r>
    </w:p>
    <w:p w14:paraId="2B81E42A" w14:textId="37B7B34A" w:rsidR="00DB5973" w:rsidRPr="004A100C" w:rsidRDefault="00041D5F" w:rsidP="00DB5973">
      <w:pPr>
        <w:pStyle w:val="ListParagraph"/>
        <w:numPr>
          <w:ilvl w:val="2"/>
          <w:numId w:val="1"/>
        </w:numPr>
      </w:pPr>
      <w:r w:rsidRPr="004A100C">
        <w:t>Share some of the services we provide.</w:t>
      </w:r>
      <w:r w:rsidRPr="004A100C">
        <w:br/>
      </w:r>
      <w:r w:rsidRPr="004A100C">
        <w:rPr>
          <w:i/>
          <w:iCs/>
        </w:rPr>
        <w:t xml:space="preserve">We assist these companies by answering questions, providing product guidance or clarification, resolving problems, processing an order, or collecting information for escalations. </w:t>
      </w:r>
      <w:r w:rsidR="00DB5973" w:rsidRPr="004A100C">
        <w:rPr>
          <w:i/>
          <w:iCs/>
        </w:rPr>
        <w:t>Our clients vary from technical assistance of computers and wifi to customer service assistance of product use to accounting and billing assistance.</w:t>
      </w:r>
    </w:p>
    <w:p w14:paraId="72296873" w14:textId="465884E4" w:rsidR="00041D5F" w:rsidRPr="004A100C" w:rsidRDefault="000812A7" w:rsidP="00DB5973">
      <w:pPr>
        <w:pStyle w:val="ListParagraph"/>
        <w:numPr>
          <w:ilvl w:val="2"/>
          <w:numId w:val="1"/>
        </w:numPr>
        <w:rPr>
          <w:i/>
          <w:iCs/>
        </w:rPr>
      </w:pPr>
      <w:r w:rsidRPr="004A100C">
        <w:t>Example Clients we service</w:t>
      </w:r>
      <w:r w:rsidR="00041D5F" w:rsidRPr="004A100C">
        <w:br/>
      </w:r>
      <w:r w:rsidR="00DB5973" w:rsidRPr="004A100C">
        <w:rPr>
          <w:i/>
          <w:iCs/>
        </w:rPr>
        <w:t>We have one client who provides wifi services for hospitality locations ranging from hotels to RV parks.</w:t>
      </w:r>
      <w:r w:rsidR="00041D5F" w:rsidRPr="004A100C">
        <w:rPr>
          <w:i/>
          <w:iCs/>
        </w:rPr>
        <w:br/>
      </w:r>
      <w:r w:rsidR="00DB5973" w:rsidRPr="004A100C">
        <w:rPr>
          <w:i/>
          <w:iCs/>
        </w:rPr>
        <w:t xml:space="preserve">We have another client </w:t>
      </w:r>
      <w:r w:rsidR="00041D5F" w:rsidRPr="004A100C">
        <w:rPr>
          <w:i/>
          <w:iCs/>
        </w:rPr>
        <w:t>who provides bike sharing for cities like Austin, Milwaukee, or Kansas City.</w:t>
      </w:r>
      <w:r w:rsidR="00041D5F" w:rsidRPr="004A100C">
        <w:rPr>
          <w:i/>
          <w:iCs/>
        </w:rPr>
        <w:br/>
        <w:t>We even have ourselves as a client, providing remote technical support.</w:t>
      </w:r>
      <w:r w:rsidR="004A100C" w:rsidRPr="004A100C">
        <w:rPr>
          <w:i/>
          <w:iCs/>
        </w:rPr>
        <w:br/>
      </w:r>
    </w:p>
    <w:p w14:paraId="4E2427F2" w14:textId="7A91CB0F" w:rsidR="004A100C" w:rsidRDefault="004A100C" w:rsidP="004A100C">
      <w:pPr>
        <w:pStyle w:val="ListParagraph"/>
        <w:numPr>
          <w:ilvl w:val="0"/>
          <w:numId w:val="1"/>
        </w:numPr>
      </w:pPr>
      <w:r>
        <w:t xml:space="preserve">Give a </w:t>
      </w:r>
      <w:r w:rsidRPr="004A100C">
        <w:rPr>
          <w:b/>
          <w:bCs/>
        </w:rPr>
        <w:t>Tour of the Building</w:t>
      </w:r>
    </w:p>
    <w:p w14:paraId="4627E912" w14:textId="4BF94EAC" w:rsidR="004A100C" w:rsidRDefault="004A100C" w:rsidP="004A100C">
      <w:pPr>
        <w:pStyle w:val="ListParagraph"/>
        <w:numPr>
          <w:ilvl w:val="1"/>
          <w:numId w:val="1"/>
        </w:numPr>
      </w:pPr>
      <w:r>
        <w:t>Make sure you include:</w:t>
      </w:r>
    </w:p>
    <w:p w14:paraId="364C0503" w14:textId="21A5624C" w:rsidR="004A100C" w:rsidRDefault="004A100C" w:rsidP="004A100C">
      <w:pPr>
        <w:pStyle w:val="ListParagraph"/>
        <w:numPr>
          <w:ilvl w:val="2"/>
          <w:numId w:val="1"/>
        </w:numPr>
      </w:pPr>
      <w:r>
        <w:t>Conference Room</w:t>
      </w:r>
    </w:p>
    <w:p w14:paraId="60B8CDA2" w14:textId="0607B4F1" w:rsidR="004A100C" w:rsidRDefault="004A100C" w:rsidP="004A100C">
      <w:pPr>
        <w:pStyle w:val="ListParagraph"/>
        <w:numPr>
          <w:ilvl w:val="2"/>
          <w:numId w:val="1"/>
        </w:numPr>
      </w:pPr>
      <w:r>
        <w:t>Main call center area</w:t>
      </w:r>
    </w:p>
    <w:p w14:paraId="70B54715" w14:textId="4E7D76CC" w:rsidR="004A100C" w:rsidRDefault="004A100C" w:rsidP="004A100C">
      <w:pPr>
        <w:pStyle w:val="ListParagraph"/>
        <w:numPr>
          <w:ilvl w:val="2"/>
          <w:numId w:val="1"/>
        </w:numPr>
      </w:pPr>
      <w:r>
        <w:t>Bathrooms</w:t>
      </w:r>
    </w:p>
    <w:p w14:paraId="3E436260" w14:textId="12B32398" w:rsidR="004A100C" w:rsidRDefault="004A100C" w:rsidP="004A100C">
      <w:pPr>
        <w:pStyle w:val="ListParagraph"/>
        <w:numPr>
          <w:ilvl w:val="2"/>
          <w:numId w:val="1"/>
        </w:numPr>
      </w:pPr>
      <w:r>
        <w:t>Medicine Drawer</w:t>
      </w:r>
    </w:p>
    <w:p w14:paraId="7D69300B" w14:textId="7EAC514C" w:rsidR="004A100C" w:rsidRDefault="004A100C" w:rsidP="004A100C">
      <w:pPr>
        <w:pStyle w:val="ListParagraph"/>
        <w:numPr>
          <w:ilvl w:val="2"/>
          <w:numId w:val="1"/>
        </w:numPr>
      </w:pPr>
      <w:r>
        <w:t>Supply Closet</w:t>
      </w:r>
    </w:p>
    <w:p w14:paraId="33B7C0C7" w14:textId="463403BF" w:rsidR="004A100C" w:rsidRDefault="004A100C" w:rsidP="004A100C">
      <w:pPr>
        <w:pStyle w:val="ListParagraph"/>
        <w:numPr>
          <w:ilvl w:val="2"/>
          <w:numId w:val="1"/>
        </w:numPr>
      </w:pPr>
      <w:r>
        <w:t>Back hallway and lockers</w:t>
      </w:r>
    </w:p>
    <w:p w14:paraId="54809399" w14:textId="03D224E3" w:rsidR="004A100C" w:rsidRDefault="004A100C" w:rsidP="004A100C">
      <w:pPr>
        <w:pStyle w:val="ListParagraph"/>
        <w:numPr>
          <w:ilvl w:val="2"/>
          <w:numId w:val="1"/>
        </w:numPr>
      </w:pPr>
      <w:r>
        <w:t>Back door and back parking lot</w:t>
      </w:r>
    </w:p>
    <w:p w14:paraId="2FDDD276" w14:textId="62DE3E13" w:rsidR="004A100C" w:rsidRDefault="004A100C" w:rsidP="004A100C">
      <w:pPr>
        <w:pStyle w:val="ListParagraph"/>
        <w:numPr>
          <w:ilvl w:val="2"/>
          <w:numId w:val="1"/>
        </w:numPr>
      </w:pPr>
      <w:r>
        <w:t>Warehouse</w:t>
      </w:r>
    </w:p>
    <w:p w14:paraId="03003992" w14:textId="755A41CB" w:rsidR="004A100C" w:rsidRDefault="004A100C" w:rsidP="004A100C">
      <w:pPr>
        <w:pStyle w:val="ListParagraph"/>
        <w:numPr>
          <w:ilvl w:val="2"/>
          <w:numId w:val="1"/>
        </w:numPr>
      </w:pPr>
      <w:r>
        <w:t>Single bathroom</w:t>
      </w:r>
    </w:p>
    <w:p w14:paraId="229AF911" w14:textId="7DF3D456" w:rsidR="004A100C" w:rsidRDefault="004A100C" w:rsidP="004A100C">
      <w:pPr>
        <w:pStyle w:val="ListParagraph"/>
        <w:numPr>
          <w:ilvl w:val="2"/>
          <w:numId w:val="1"/>
        </w:numPr>
      </w:pPr>
      <w:r>
        <w:t>Printers and Recycling Bin</w:t>
      </w:r>
    </w:p>
    <w:p w14:paraId="5C0AD62B" w14:textId="77777777" w:rsidR="004A100C" w:rsidRDefault="004A100C" w:rsidP="004A100C">
      <w:pPr>
        <w:pStyle w:val="ListParagraph"/>
        <w:numPr>
          <w:ilvl w:val="2"/>
          <w:numId w:val="1"/>
        </w:numPr>
      </w:pPr>
      <w:r>
        <w:t>Recreation Room</w:t>
      </w:r>
    </w:p>
    <w:p w14:paraId="18BFC288" w14:textId="5DB23585" w:rsidR="000812A7" w:rsidRPr="004A100C" w:rsidRDefault="004A100C" w:rsidP="004A100C">
      <w:pPr>
        <w:pStyle w:val="ListParagraph"/>
        <w:numPr>
          <w:ilvl w:val="2"/>
          <w:numId w:val="1"/>
        </w:numPr>
      </w:pPr>
      <w:r>
        <w:t>Kitchen and recycling can</w:t>
      </w:r>
      <w:r w:rsidR="00041D5F" w:rsidRPr="004A100C">
        <w:br/>
      </w:r>
    </w:p>
    <w:p w14:paraId="023F039E" w14:textId="77777777" w:rsidR="004A100C" w:rsidRDefault="00DB5973" w:rsidP="00041D5F">
      <w:pPr>
        <w:pStyle w:val="ListParagraph"/>
        <w:numPr>
          <w:ilvl w:val="0"/>
          <w:numId w:val="1"/>
        </w:numPr>
      </w:pPr>
      <w:r w:rsidRPr="004A100C">
        <w:t xml:space="preserve">Go over the </w:t>
      </w:r>
      <w:r w:rsidR="009B00AD" w:rsidRPr="004A100C">
        <w:rPr>
          <w:b/>
          <w:bCs/>
        </w:rPr>
        <w:t>Employee Handbook</w:t>
      </w:r>
    </w:p>
    <w:p w14:paraId="7E07486E" w14:textId="3EDCF481" w:rsidR="000812A7" w:rsidRPr="004A100C" w:rsidRDefault="004A100C" w:rsidP="004A100C">
      <w:pPr>
        <w:pStyle w:val="ListParagraph"/>
        <w:numPr>
          <w:ilvl w:val="1"/>
          <w:numId w:val="1"/>
        </w:numPr>
      </w:pPr>
      <w:r>
        <w:t>Have everyone sign and return the page at the back of the Handbook</w:t>
      </w:r>
      <w:r w:rsidR="00041D5F" w:rsidRPr="004A100C">
        <w:br/>
      </w:r>
    </w:p>
    <w:p w14:paraId="7872A25D" w14:textId="552853EB" w:rsidR="00A47906" w:rsidRPr="004A100C" w:rsidRDefault="009B00AD" w:rsidP="00A47906">
      <w:pPr>
        <w:pStyle w:val="ListParagraph"/>
        <w:numPr>
          <w:ilvl w:val="0"/>
          <w:numId w:val="1"/>
        </w:numPr>
      </w:pPr>
      <w:r w:rsidRPr="004A100C">
        <w:rPr>
          <w:b/>
          <w:bCs/>
        </w:rPr>
        <w:t>Knowledge Check</w:t>
      </w:r>
      <w:r w:rsidR="00DB5973" w:rsidRPr="004A100C">
        <w:t xml:space="preserve"> – Have them go through the handbook to find the URL and login information for each of the following</w:t>
      </w:r>
    </w:p>
    <w:p w14:paraId="60CBB41B" w14:textId="1D723F69" w:rsidR="00A47906" w:rsidRPr="004A100C" w:rsidRDefault="008338FE" w:rsidP="00A47906">
      <w:pPr>
        <w:pStyle w:val="ListParagraph"/>
        <w:numPr>
          <w:ilvl w:val="1"/>
          <w:numId w:val="1"/>
        </w:numPr>
      </w:pPr>
      <w:r w:rsidRPr="004A100C">
        <w:t>Godaddy Email</w:t>
      </w:r>
      <w:r w:rsidR="004A100C">
        <w:t xml:space="preserve"> – URL and login username</w:t>
      </w:r>
    </w:p>
    <w:p w14:paraId="01C9666D" w14:textId="6D75BA71" w:rsidR="00A47906" w:rsidRPr="004A100C" w:rsidRDefault="008338FE" w:rsidP="00A47906">
      <w:pPr>
        <w:pStyle w:val="ListParagraph"/>
        <w:numPr>
          <w:ilvl w:val="1"/>
          <w:numId w:val="1"/>
        </w:numPr>
      </w:pPr>
      <w:r w:rsidRPr="004A100C">
        <w:t>ADP</w:t>
      </w:r>
      <w:r w:rsidR="004A100C">
        <w:t xml:space="preserve"> – URL and login username</w:t>
      </w:r>
    </w:p>
    <w:p w14:paraId="266B0551" w14:textId="5B7B9975" w:rsidR="00A47906" w:rsidRPr="004A100C" w:rsidRDefault="008338FE" w:rsidP="00A47906">
      <w:pPr>
        <w:pStyle w:val="ListParagraph"/>
        <w:numPr>
          <w:ilvl w:val="1"/>
          <w:numId w:val="1"/>
        </w:numPr>
      </w:pPr>
      <w:r w:rsidRPr="004A100C">
        <w:t>CARE</w:t>
      </w:r>
      <w:r w:rsidR="00041D5F" w:rsidRPr="004A100C">
        <w:t xml:space="preserve"> (Knowledge base)</w:t>
      </w:r>
      <w:r w:rsidR="004A100C">
        <w:t xml:space="preserve"> – URL and login username</w:t>
      </w:r>
    </w:p>
    <w:p w14:paraId="6B5251B6" w14:textId="4AE7DDAF" w:rsidR="004A100C" w:rsidRDefault="009B00AD" w:rsidP="00A47906">
      <w:pPr>
        <w:pStyle w:val="ListParagraph"/>
        <w:numPr>
          <w:ilvl w:val="1"/>
          <w:numId w:val="1"/>
        </w:numPr>
      </w:pPr>
      <w:r w:rsidRPr="004A100C">
        <w:t>Phone</w:t>
      </w:r>
      <w:r w:rsidR="00041D5F" w:rsidRPr="004A100C">
        <w:t xml:space="preserve"> Queues (Tasksuite)</w:t>
      </w:r>
      <w:r w:rsidR="004A100C">
        <w:t xml:space="preserve"> – URL and login username</w:t>
      </w:r>
    </w:p>
    <w:p w14:paraId="0EEFC0B6" w14:textId="43F98489" w:rsidR="008338FE" w:rsidRPr="004A100C" w:rsidRDefault="004A100C" w:rsidP="00A47906">
      <w:pPr>
        <w:pStyle w:val="ListParagraph"/>
        <w:numPr>
          <w:ilvl w:val="1"/>
          <w:numId w:val="1"/>
        </w:numPr>
      </w:pPr>
      <w:r>
        <w:t>Absentee / Late line – What’s the number? / What’s the leads email?</w:t>
      </w:r>
      <w:r w:rsidR="00041D5F" w:rsidRPr="004A100C">
        <w:br/>
      </w:r>
    </w:p>
    <w:p w14:paraId="717AECE8" w14:textId="3F0FD6F0" w:rsidR="00BF5655" w:rsidRPr="004A100C" w:rsidRDefault="00DB5973" w:rsidP="00DB5973">
      <w:pPr>
        <w:pStyle w:val="ListParagraph"/>
        <w:numPr>
          <w:ilvl w:val="0"/>
          <w:numId w:val="1"/>
        </w:numPr>
      </w:pPr>
      <w:r w:rsidRPr="004A100C">
        <w:t xml:space="preserve">Discuss the use of </w:t>
      </w:r>
      <w:r w:rsidR="00BF5655" w:rsidRPr="004A100C">
        <w:rPr>
          <w:b/>
          <w:bCs/>
        </w:rPr>
        <w:t>Discord</w:t>
      </w:r>
      <w:r w:rsidRPr="004A100C">
        <w:t xml:space="preserve"> for company-wide communication</w:t>
      </w:r>
      <w:r w:rsidR="00041D5F" w:rsidRPr="004A100C">
        <w:br/>
      </w:r>
    </w:p>
    <w:p w14:paraId="13DF6AFB" w14:textId="0F9FA83E" w:rsidR="00D144BA" w:rsidRPr="004A100C" w:rsidRDefault="00041D5F" w:rsidP="00D144BA">
      <w:pPr>
        <w:pStyle w:val="ListParagraph"/>
        <w:numPr>
          <w:ilvl w:val="0"/>
          <w:numId w:val="1"/>
        </w:numPr>
      </w:pPr>
      <w:r w:rsidRPr="004A100C">
        <w:t>Have each attendee f</w:t>
      </w:r>
      <w:r w:rsidR="00DB5973" w:rsidRPr="004A100C">
        <w:t xml:space="preserve">ill out </w:t>
      </w:r>
      <w:r w:rsidRPr="004A100C">
        <w:t xml:space="preserve">and turn in </w:t>
      </w:r>
      <w:r w:rsidR="00DB5973" w:rsidRPr="004A100C">
        <w:t xml:space="preserve">the following </w:t>
      </w:r>
      <w:r w:rsidR="00D144BA" w:rsidRPr="004A100C">
        <w:rPr>
          <w:b/>
          <w:bCs/>
        </w:rPr>
        <w:t>Paperwork</w:t>
      </w:r>
    </w:p>
    <w:p w14:paraId="7D17EBD5" w14:textId="044F4E12" w:rsidR="00D144BA" w:rsidRPr="004A100C" w:rsidRDefault="009B00AD" w:rsidP="00D144BA">
      <w:pPr>
        <w:pStyle w:val="ListParagraph"/>
        <w:numPr>
          <w:ilvl w:val="1"/>
          <w:numId w:val="1"/>
        </w:numPr>
      </w:pPr>
      <w:r w:rsidRPr="004A100C">
        <w:t>Personal Records Documentation Checklist</w:t>
      </w:r>
    </w:p>
    <w:p w14:paraId="19BF439E" w14:textId="77777777" w:rsidR="00D144BA" w:rsidRPr="004A100C" w:rsidRDefault="00D144BA" w:rsidP="00D144BA">
      <w:pPr>
        <w:pStyle w:val="ListParagraph"/>
        <w:numPr>
          <w:ilvl w:val="1"/>
          <w:numId w:val="1"/>
        </w:numPr>
      </w:pPr>
      <w:r w:rsidRPr="004A100C">
        <w:t>Non-compete and Non-disclosure Agreement</w:t>
      </w:r>
    </w:p>
    <w:p w14:paraId="45B264C6" w14:textId="3A02925F" w:rsidR="00D144BA" w:rsidRPr="004A100C" w:rsidRDefault="00D144BA" w:rsidP="004A100C">
      <w:pPr>
        <w:pStyle w:val="ListParagraph"/>
        <w:numPr>
          <w:ilvl w:val="1"/>
          <w:numId w:val="1"/>
        </w:numPr>
      </w:pPr>
      <w:r w:rsidRPr="004A100C">
        <w:t>Emergency Contact Information sheet</w:t>
      </w:r>
      <w:r w:rsidR="00041D5F" w:rsidRPr="004A100C">
        <w:br/>
      </w:r>
    </w:p>
    <w:p w14:paraId="4FCC886E" w14:textId="19816809" w:rsidR="0090575D" w:rsidRPr="004A100C" w:rsidRDefault="0090575D" w:rsidP="0090575D">
      <w:pPr>
        <w:pStyle w:val="ListParagraph"/>
        <w:numPr>
          <w:ilvl w:val="0"/>
          <w:numId w:val="1"/>
        </w:numPr>
      </w:pPr>
      <w:r w:rsidRPr="004A100C">
        <w:rPr>
          <w:b/>
          <w:bCs/>
        </w:rPr>
        <w:t>break</w:t>
      </w:r>
      <w:r w:rsidRPr="004A100C">
        <w:t xml:space="preserve"> before the queue training begins</w:t>
      </w:r>
    </w:p>
    <w:sectPr w:rsidR="0090575D" w:rsidRPr="004A100C" w:rsidSect="00455A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4055" w14:textId="77777777" w:rsidR="00D144BA" w:rsidRDefault="00D144BA" w:rsidP="00BF5655">
      <w:pPr>
        <w:spacing w:after="0" w:line="240" w:lineRule="auto"/>
      </w:pPr>
      <w:r>
        <w:separator/>
      </w:r>
    </w:p>
  </w:endnote>
  <w:endnote w:type="continuationSeparator" w:id="0">
    <w:p w14:paraId="2CD09384" w14:textId="77777777" w:rsidR="00D144BA" w:rsidRDefault="00D144BA" w:rsidP="00BF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4475" w14:textId="77777777" w:rsidR="00D144BA" w:rsidRDefault="00D144BA">
    <w:pPr>
      <w:pStyle w:val="Footer"/>
    </w:pPr>
    <w:r>
      <w:t>confidential</w:t>
    </w:r>
  </w:p>
  <w:p w14:paraId="01430D81" w14:textId="77777777" w:rsidR="00D144BA" w:rsidRDefault="00D14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F53D" w14:textId="77777777" w:rsidR="00D144BA" w:rsidRDefault="00D144BA" w:rsidP="00BF5655">
      <w:pPr>
        <w:spacing w:after="0" w:line="240" w:lineRule="auto"/>
      </w:pPr>
      <w:r>
        <w:separator/>
      </w:r>
    </w:p>
  </w:footnote>
  <w:footnote w:type="continuationSeparator" w:id="0">
    <w:p w14:paraId="2C656E77" w14:textId="77777777" w:rsidR="00D144BA" w:rsidRDefault="00D144BA" w:rsidP="00BF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47E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2A7"/>
    <w:rsid w:val="00041D5F"/>
    <w:rsid w:val="000812A7"/>
    <w:rsid w:val="001B2D53"/>
    <w:rsid w:val="003D463B"/>
    <w:rsid w:val="00455AEA"/>
    <w:rsid w:val="004A100C"/>
    <w:rsid w:val="005A21BF"/>
    <w:rsid w:val="008338FE"/>
    <w:rsid w:val="008451F6"/>
    <w:rsid w:val="0090575D"/>
    <w:rsid w:val="009B00AD"/>
    <w:rsid w:val="00A47906"/>
    <w:rsid w:val="00BF5655"/>
    <w:rsid w:val="00D144BA"/>
    <w:rsid w:val="00D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BD2E"/>
  <w15:docId w15:val="{43066169-F0C4-4426-9183-AFCCE24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AEA"/>
  </w:style>
  <w:style w:type="paragraph" w:styleId="Heading1">
    <w:name w:val="heading 1"/>
    <w:basedOn w:val="Normal"/>
    <w:next w:val="Normal"/>
    <w:link w:val="Heading1Char"/>
    <w:uiPriority w:val="9"/>
    <w:qFormat/>
    <w:rsid w:val="00081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1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1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2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1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655"/>
  </w:style>
  <w:style w:type="paragraph" w:styleId="Footer">
    <w:name w:val="footer"/>
    <w:basedOn w:val="Normal"/>
    <w:link w:val="FooterChar"/>
    <w:uiPriority w:val="99"/>
    <w:unhideWhenUsed/>
    <w:rsid w:val="00BF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Becker</dc:creator>
  <cp:keywords/>
  <dc:description/>
  <cp:lastModifiedBy>Kenneth Becker</cp:lastModifiedBy>
  <cp:revision>8</cp:revision>
  <dcterms:created xsi:type="dcterms:W3CDTF">2015-11-11T20:51:00Z</dcterms:created>
  <dcterms:modified xsi:type="dcterms:W3CDTF">2022-02-16T17:51:00Z</dcterms:modified>
</cp:coreProperties>
</file>